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236" w:rsidRPr="008A5A29" w:rsidRDefault="00005236" w:rsidP="00005236">
      <w:pPr>
        <w:rPr>
          <w:b/>
          <w:sz w:val="28"/>
          <w:szCs w:val="28"/>
        </w:rPr>
      </w:pPr>
      <w:bookmarkStart w:id="0" w:name="_GoBack"/>
      <w:bookmarkEnd w:id="0"/>
      <w:r w:rsidRPr="008A5A29">
        <w:rPr>
          <w:b/>
          <w:sz w:val="28"/>
          <w:szCs w:val="28"/>
        </w:rPr>
        <w:t xml:space="preserve">Evalueringsskema for </w:t>
      </w:r>
      <w:r>
        <w:rPr>
          <w:b/>
          <w:sz w:val="28"/>
          <w:szCs w:val="28"/>
        </w:rPr>
        <w:t>gen</w:t>
      </w:r>
      <w:r w:rsidRPr="008A5A29">
        <w:rPr>
          <w:b/>
          <w:sz w:val="28"/>
          <w:szCs w:val="28"/>
        </w:rPr>
        <w:t>certificeringsuddannelsen</w:t>
      </w:r>
    </w:p>
    <w:p w:rsidR="00CC63EF" w:rsidRDefault="00005236" w:rsidP="00005236">
      <w:pPr>
        <w:rPr>
          <w:b/>
        </w:rPr>
      </w:pPr>
      <w:r>
        <w:rPr>
          <w:b/>
        </w:rPr>
        <w:t>I løbet af kursusdagen</w:t>
      </w:r>
      <w:r w:rsidRPr="008A5A29">
        <w:rPr>
          <w:b/>
        </w:rPr>
        <w:t xml:space="preserve"> skal du som deltager have fået indsigt i en række ting, der er dækkende for kravene til uddannelsen.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5665"/>
        <w:gridCol w:w="993"/>
        <w:gridCol w:w="992"/>
        <w:gridCol w:w="992"/>
        <w:gridCol w:w="986"/>
      </w:tblGrid>
      <w:tr w:rsidR="00005236" w:rsidRPr="008A5A29" w:rsidTr="00DC166F">
        <w:tc>
          <w:tcPr>
            <w:tcW w:w="5665" w:type="dxa"/>
            <w:shd w:val="clear" w:color="auto" w:fill="FFD966" w:themeFill="accent4" w:themeFillTint="99"/>
          </w:tcPr>
          <w:p w:rsidR="00005236" w:rsidRPr="008A5A29" w:rsidRDefault="00005236" w:rsidP="00DC166F">
            <w:r>
              <w:t>Formelle krav til gencertificeringen</w:t>
            </w:r>
          </w:p>
        </w:tc>
        <w:tc>
          <w:tcPr>
            <w:tcW w:w="993" w:type="dxa"/>
            <w:shd w:val="clear" w:color="auto" w:fill="FFD966" w:themeFill="accent4" w:themeFillTint="99"/>
          </w:tcPr>
          <w:p w:rsidR="00005236" w:rsidRPr="008A5A29" w:rsidRDefault="00005236" w:rsidP="00DC166F">
            <w:r w:rsidRPr="008A5A29">
              <w:t>Enig</w:t>
            </w:r>
          </w:p>
        </w:tc>
        <w:tc>
          <w:tcPr>
            <w:tcW w:w="992" w:type="dxa"/>
            <w:shd w:val="clear" w:color="auto" w:fill="FFD966" w:themeFill="accent4" w:themeFillTint="99"/>
          </w:tcPr>
          <w:p w:rsidR="00005236" w:rsidRPr="008A5A29" w:rsidRDefault="00005236" w:rsidP="00DC166F">
            <w:r w:rsidRPr="008A5A29">
              <w:t>Delvist enig</w:t>
            </w:r>
          </w:p>
        </w:tc>
        <w:tc>
          <w:tcPr>
            <w:tcW w:w="992" w:type="dxa"/>
            <w:shd w:val="clear" w:color="auto" w:fill="FFD966" w:themeFill="accent4" w:themeFillTint="99"/>
          </w:tcPr>
          <w:p w:rsidR="00005236" w:rsidRPr="008A5A29" w:rsidRDefault="00005236" w:rsidP="00DC166F">
            <w:r w:rsidRPr="008A5A29">
              <w:t>Delvist uenig</w:t>
            </w:r>
          </w:p>
        </w:tc>
        <w:tc>
          <w:tcPr>
            <w:tcW w:w="986" w:type="dxa"/>
            <w:shd w:val="clear" w:color="auto" w:fill="FFD966" w:themeFill="accent4" w:themeFillTint="99"/>
          </w:tcPr>
          <w:p w:rsidR="00005236" w:rsidRPr="008A5A29" w:rsidRDefault="00005236" w:rsidP="00DC166F">
            <w:r w:rsidRPr="008A5A29">
              <w:t>Uenig</w:t>
            </w:r>
          </w:p>
        </w:tc>
      </w:tr>
      <w:tr w:rsidR="00005236" w:rsidRPr="008A5A29" w:rsidTr="00DC166F">
        <w:tc>
          <w:tcPr>
            <w:tcW w:w="5665" w:type="dxa"/>
          </w:tcPr>
          <w:p w:rsidR="00005236" w:rsidRPr="00005236" w:rsidRDefault="00005236" w:rsidP="00DC166F">
            <w:pPr>
              <w:spacing w:after="160" w:line="259" w:lineRule="auto"/>
            </w:pPr>
            <w:r w:rsidRPr="00005236">
              <w:t xml:space="preserve">Undervisningen gav kendskab til ændringer i friskole- og folkeskolelovgivningen, der er af betydning for tilsynets udførelse og afrapportering. </w:t>
            </w:r>
          </w:p>
        </w:tc>
        <w:tc>
          <w:tcPr>
            <w:tcW w:w="993" w:type="dxa"/>
          </w:tcPr>
          <w:p w:rsidR="00005236" w:rsidRPr="008A5A29" w:rsidRDefault="00005236" w:rsidP="00DC166F"/>
        </w:tc>
        <w:tc>
          <w:tcPr>
            <w:tcW w:w="992" w:type="dxa"/>
          </w:tcPr>
          <w:p w:rsidR="00005236" w:rsidRPr="008A5A29" w:rsidRDefault="00005236" w:rsidP="00DC166F"/>
        </w:tc>
        <w:tc>
          <w:tcPr>
            <w:tcW w:w="992" w:type="dxa"/>
          </w:tcPr>
          <w:p w:rsidR="00005236" w:rsidRPr="008A5A29" w:rsidRDefault="00005236" w:rsidP="00DC166F"/>
        </w:tc>
        <w:tc>
          <w:tcPr>
            <w:tcW w:w="986" w:type="dxa"/>
          </w:tcPr>
          <w:p w:rsidR="00005236" w:rsidRPr="008A5A29" w:rsidRDefault="00005236" w:rsidP="00DC166F"/>
        </w:tc>
      </w:tr>
    </w:tbl>
    <w:p w:rsidR="00005236" w:rsidRDefault="00005236" w:rsidP="00005236">
      <w:pPr>
        <w:rPr>
          <w:b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5665"/>
        <w:gridCol w:w="993"/>
        <w:gridCol w:w="992"/>
        <w:gridCol w:w="992"/>
        <w:gridCol w:w="986"/>
      </w:tblGrid>
      <w:tr w:rsidR="00005236" w:rsidRPr="008A5A29" w:rsidTr="00DC166F">
        <w:tc>
          <w:tcPr>
            <w:tcW w:w="5665" w:type="dxa"/>
            <w:shd w:val="clear" w:color="auto" w:fill="FFD966" w:themeFill="accent4" w:themeFillTint="99"/>
          </w:tcPr>
          <w:p w:rsidR="00005236" w:rsidRPr="008A5A29" w:rsidRDefault="00005236" w:rsidP="00DC166F">
            <w:r>
              <w:t>Øvrigt indhold</w:t>
            </w:r>
          </w:p>
        </w:tc>
        <w:tc>
          <w:tcPr>
            <w:tcW w:w="993" w:type="dxa"/>
            <w:shd w:val="clear" w:color="auto" w:fill="FFD966" w:themeFill="accent4" w:themeFillTint="99"/>
          </w:tcPr>
          <w:p w:rsidR="00005236" w:rsidRPr="008A5A29" w:rsidRDefault="00005236" w:rsidP="00DC166F">
            <w:r w:rsidRPr="008A5A29">
              <w:t>Enig</w:t>
            </w:r>
          </w:p>
        </w:tc>
        <w:tc>
          <w:tcPr>
            <w:tcW w:w="992" w:type="dxa"/>
            <w:shd w:val="clear" w:color="auto" w:fill="FFD966" w:themeFill="accent4" w:themeFillTint="99"/>
          </w:tcPr>
          <w:p w:rsidR="00005236" w:rsidRPr="008A5A29" w:rsidRDefault="00005236" w:rsidP="00DC166F">
            <w:r w:rsidRPr="008A5A29">
              <w:t>Delvist enig</w:t>
            </w:r>
          </w:p>
        </w:tc>
        <w:tc>
          <w:tcPr>
            <w:tcW w:w="992" w:type="dxa"/>
            <w:shd w:val="clear" w:color="auto" w:fill="FFD966" w:themeFill="accent4" w:themeFillTint="99"/>
          </w:tcPr>
          <w:p w:rsidR="00005236" w:rsidRPr="008A5A29" w:rsidRDefault="00005236" w:rsidP="00DC166F">
            <w:r w:rsidRPr="008A5A29">
              <w:t>Delvist uenig</w:t>
            </w:r>
          </w:p>
        </w:tc>
        <w:tc>
          <w:tcPr>
            <w:tcW w:w="986" w:type="dxa"/>
            <w:shd w:val="clear" w:color="auto" w:fill="FFD966" w:themeFill="accent4" w:themeFillTint="99"/>
          </w:tcPr>
          <w:p w:rsidR="00005236" w:rsidRPr="008A5A29" w:rsidRDefault="00005236" w:rsidP="00DC166F">
            <w:r w:rsidRPr="008A5A29">
              <w:t>Uenig</w:t>
            </w:r>
          </w:p>
        </w:tc>
      </w:tr>
      <w:tr w:rsidR="00005236" w:rsidRPr="008A5A29" w:rsidTr="00DC166F">
        <w:tc>
          <w:tcPr>
            <w:tcW w:w="5665" w:type="dxa"/>
          </w:tcPr>
          <w:p w:rsidR="00005236" w:rsidRPr="00005236" w:rsidRDefault="00005236" w:rsidP="00005236">
            <w:r>
              <w:t>Undervisningen indeholdt relevante elementer om de områder, jeg er forpligtet til at føre tilsyn med?</w:t>
            </w:r>
          </w:p>
        </w:tc>
        <w:tc>
          <w:tcPr>
            <w:tcW w:w="993" w:type="dxa"/>
          </w:tcPr>
          <w:p w:rsidR="00005236" w:rsidRPr="008A5A29" w:rsidRDefault="00005236" w:rsidP="00DC166F"/>
        </w:tc>
        <w:tc>
          <w:tcPr>
            <w:tcW w:w="992" w:type="dxa"/>
          </w:tcPr>
          <w:p w:rsidR="00005236" w:rsidRPr="008A5A29" w:rsidRDefault="00005236" w:rsidP="00DC166F"/>
        </w:tc>
        <w:tc>
          <w:tcPr>
            <w:tcW w:w="992" w:type="dxa"/>
          </w:tcPr>
          <w:p w:rsidR="00005236" w:rsidRPr="008A5A29" w:rsidRDefault="00005236" w:rsidP="00DC166F"/>
        </w:tc>
        <w:tc>
          <w:tcPr>
            <w:tcW w:w="986" w:type="dxa"/>
          </w:tcPr>
          <w:p w:rsidR="00005236" w:rsidRPr="008A5A29" w:rsidRDefault="00005236" w:rsidP="00DC166F"/>
        </w:tc>
      </w:tr>
      <w:tr w:rsidR="00005236" w:rsidRPr="008A5A29" w:rsidTr="00DC166F">
        <w:tc>
          <w:tcPr>
            <w:tcW w:w="5665" w:type="dxa"/>
          </w:tcPr>
          <w:p w:rsidR="00005236" w:rsidRDefault="00005236" w:rsidP="00005236">
            <w:r>
              <w:t>Undervisningen indeholdt relevante elementer om ”stå mål med-kravet”, herunder nye krav til folkeskolen sat op mod kravene til frie grundskoler?</w:t>
            </w:r>
          </w:p>
        </w:tc>
        <w:tc>
          <w:tcPr>
            <w:tcW w:w="993" w:type="dxa"/>
          </w:tcPr>
          <w:p w:rsidR="00005236" w:rsidRPr="008A5A29" w:rsidRDefault="00005236" w:rsidP="00DC166F"/>
        </w:tc>
        <w:tc>
          <w:tcPr>
            <w:tcW w:w="992" w:type="dxa"/>
          </w:tcPr>
          <w:p w:rsidR="00005236" w:rsidRPr="008A5A29" w:rsidRDefault="00005236" w:rsidP="00DC166F"/>
        </w:tc>
        <w:tc>
          <w:tcPr>
            <w:tcW w:w="992" w:type="dxa"/>
          </w:tcPr>
          <w:p w:rsidR="00005236" w:rsidRPr="008A5A29" w:rsidRDefault="00005236" w:rsidP="00DC166F"/>
        </w:tc>
        <w:tc>
          <w:tcPr>
            <w:tcW w:w="986" w:type="dxa"/>
          </w:tcPr>
          <w:p w:rsidR="00005236" w:rsidRPr="008A5A29" w:rsidRDefault="00005236" w:rsidP="00DC166F"/>
        </w:tc>
      </w:tr>
      <w:tr w:rsidR="00005236" w:rsidRPr="008A5A29" w:rsidTr="00DC166F">
        <w:tc>
          <w:tcPr>
            <w:tcW w:w="5665" w:type="dxa"/>
          </w:tcPr>
          <w:p w:rsidR="00005236" w:rsidRDefault="00005236" w:rsidP="00005236">
            <w:r>
              <w:t>Undervisningen indeholdt relevant inspiration og erfaringsudvek</w:t>
            </w:r>
            <w:r w:rsidR="00EE54BA">
              <w:t xml:space="preserve">sling i forhold </w:t>
            </w:r>
            <w:r>
              <w:t>til den praktiske gennemførelse af tilsynsopgaven?</w:t>
            </w:r>
          </w:p>
        </w:tc>
        <w:tc>
          <w:tcPr>
            <w:tcW w:w="993" w:type="dxa"/>
          </w:tcPr>
          <w:p w:rsidR="00005236" w:rsidRPr="008A5A29" w:rsidRDefault="00005236" w:rsidP="00DC166F"/>
        </w:tc>
        <w:tc>
          <w:tcPr>
            <w:tcW w:w="992" w:type="dxa"/>
          </w:tcPr>
          <w:p w:rsidR="00005236" w:rsidRPr="008A5A29" w:rsidRDefault="00005236" w:rsidP="00DC166F"/>
        </w:tc>
        <w:tc>
          <w:tcPr>
            <w:tcW w:w="992" w:type="dxa"/>
          </w:tcPr>
          <w:p w:rsidR="00005236" w:rsidRPr="008A5A29" w:rsidRDefault="00005236" w:rsidP="00DC166F"/>
        </w:tc>
        <w:tc>
          <w:tcPr>
            <w:tcW w:w="986" w:type="dxa"/>
          </w:tcPr>
          <w:p w:rsidR="00005236" w:rsidRPr="008A5A29" w:rsidRDefault="00005236" w:rsidP="00DC166F"/>
        </w:tc>
      </w:tr>
      <w:tr w:rsidR="00005236" w:rsidRPr="008A5A29" w:rsidTr="00DC166F">
        <w:tc>
          <w:tcPr>
            <w:tcW w:w="5665" w:type="dxa"/>
          </w:tcPr>
          <w:p w:rsidR="00005236" w:rsidRDefault="00005236" w:rsidP="00005236">
            <w:r>
              <w:t>Undervisningen indeholdt relevante elementer vedr. min rolle som tilsynsførende?</w:t>
            </w:r>
          </w:p>
        </w:tc>
        <w:tc>
          <w:tcPr>
            <w:tcW w:w="993" w:type="dxa"/>
          </w:tcPr>
          <w:p w:rsidR="00005236" w:rsidRPr="008A5A29" w:rsidRDefault="00005236" w:rsidP="00DC166F"/>
        </w:tc>
        <w:tc>
          <w:tcPr>
            <w:tcW w:w="992" w:type="dxa"/>
          </w:tcPr>
          <w:p w:rsidR="00005236" w:rsidRPr="008A5A29" w:rsidRDefault="00005236" w:rsidP="00DC166F"/>
        </w:tc>
        <w:tc>
          <w:tcPr>
            <w:tcW w:w="992" w:type="dxa"/>
          </w:tcPr>
          <w:p w:rsidR="00005236" w:rsidRPr="008A5A29" w:rsidRDefault="00005236" w:rsidP="00DC166F"/>
        </w:tc>
        <w:tc>
          <w:tcPr>
            <w:tcW w:w="986" w:type="dxa"/>
          </w:tcPr>
          <w:p w:rsidR="00005236" w:rsidRPr="008A5A29" w:rsidRDefault="00005236" w:rsidP="00DC166F"/>
        </w:tc>
      </w:tr>
      <w:tr w:rsidR="00005236" w:rsidRPr="008A5A29" w:rsidTr="00DC166F">
        <w:tc>
          <w:tcPr>
            <w:tcW w:w="5665" w:type="dxa"/>
          </w:tcPr>
          <w:p w:rsidR="00005236" w:rsidRDefault="00005236" w:rsidP="00005236">
            <w:r>
              <w:t>Undervisningen indeholdt relevante elementer om væsentlige fokusområder såsom den tilsynsførendes uvildighed og udarbejdelse af tilsynserklæringen?</w:t>
            </w:r>
          </w:p>
        </w:tc>
        <w:tc>
          <w:tcPr>
            <w:tcW w:w="993" w:type="dxa"/>
          </w:tcPr>
          <w:p w:rsidR="00005236" w:rsidRPr="008A5A29" w:rsidRDefault="00005236" w:rsidP="00DC166F"/>
        </w:tc>
        <w:tc>
          <w:tcPr>
            <w:tcW w:w="992" w:type="dxa"/>
          </w:tcPr>
          <w:p w:rsidR="00005236" w:rsidRPr="008A5A29" w:rsidRDefault="00005236" w:rsidP="00DC166F"/>
        </w:tc>
        <w:tc>
          <w:tcPr>
            <w:tcW w:w="992" w:type="dxa"/>
          </w:tcPr>
          <w:p w:rsidR="00005236" w:rsidRPr="008A5A29" w:rsidRDefault="00005236" w:rsidP="00DC166F"/>
        </w:tc>
        <w:tc>
          <w:tcPr>
            <w:tcW w:w="986" w:type="dxa"/>
          </w:tcPr>
          <w:p w:rsidR="00005236" w:rsidRPr="008A5A29" w:rsidRDefault="00005236" w:rsidP="00DC166F"/>
        </w:tc>
      </w:tr>
    </w:tbl>
    <w:p w:rsidR="00005236" w:rsidRDefault="00005236" w:rsidP="00005236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5665"/>
        <w:gridCol w:w="993"/>
        <w:gridCol w:w="992"/>
        <w:gridCol w:w="992"/>
        <w:gridCol w:w="986"/>
      </w:tblGrid>
      <w:tr w:rsidR="00005236" w:rsidRPr="008A5A29" w:rsidTr="00DC166F">
        <w:tc>
          <w:tcPr>
            <w:tcW w:w="5665" w:type="dxa"/>
            <w:shd w:val="clear" w:color="auto" w:fill="FFD966" w:themeFill="accent4" w:themeFillTint="99"/>
          </w:tcPr>
          <w:p w:rsidR="00005236" w:rsidRPr="008A5A29" w:rsidRDefault="00005236" w:rsidP="00DC166F">
            <w:r>
              <w:t>Frihed og folkestyremodulet</w:t>
            </w:r>
          </w:p>
        </w:tc>
        <w:tc>
          <w:tcPr>
            <w:tcW w:w="993" w:type="dxa"/>
            <w:shd w:val="clear" w:color="auto" w:fill="FFD966" w:themeFill="accent4" w:themeFillTint="99"/>
          </w:tcPr>
          <w:p w:rsidR="00005236" w:rsidRPr="008A5A29" w:rsidRDefault="00005236" w:rsidP="00DC166F">
            <w:r w:rsidRPr="008A5A29">
              <w:t>Enig</w:t>
            </w:r>
          </w:p>
        </w:tc>
        <w:tc>
          <w:tcPr>
            <w:tcW w:w="992" w:type="dxa"/>
            <w:shd w:val="clear" w:color="auto" w:fill="FFD966" w:themeFill="accent4" w:themeFillTint="99"/>
          </w:tcPr>
          <w:p w:rsidR="00005236" w:rsidRPr="008A5A29" w:rsidRDefault="00005236" w:rsidP="00DC166F">
            <w:r w:rsidRPr="008A5A29">
              <w:t>Delvist enig</w:t>
            </w:r>
          </w:p>
        </w:tc>
        <w:tc>
          <w:tcPr>
            <w:tcW w:w="992" w:type="dxa"/>
            <w:shd w:val="clear" w:color="auto" w:fill="FFD966" w:themeFill="accent4" w:themeFillTint="99"/>
          </w:tcPr>
          <w:p w:rsidR="00005236" w:rsidRPr="008A5A29" w:rsidRDefault="00005236" w:rsidP="00DC166F">
            <w:r w:rsidRPr="008A5A29">
              <w:t>Delvist uenig</w:t>
            </w:r>
          </w:p>
        </w:tc>
        <w:tc>
          <w:tcPr>
            <w:tcW w:w="986" w:type="dxa"/>
            <w:shd w:val="clear" w:color="auto" w:fill="FFD966" w:themeFill="accent4" w:themeFillTint="99"/>
          </w:tcPr>
          <w:p w:rsidR="00005236" w:rsidRPr="008A5A29" w:rsidRDefault="00005236" w:rsidP="00DC166F">
            <w:r w:rsidRPr="008A5A29">
              <w:t>Uenig</w:t>
            </w:r>
          </w:p>
        </w:tc>
      </w:tr>
      <w:tr w:rsidR="00005236" w:rsidRPr="008A5A29" w:rsidTr="00DC166F">
        <w:tc>
          <w:tcPr>
            <w:tcW w:w="5665" w:type="dxa"/>
          </w:tcPr>
          <w:p w:rsidR="00005236" w:rsidRPr="008A5A29" w:rsidRDefault="00005236" w:rsidP="00DC166F">
            <w:r w:rsidRPr="008A5A29">
              <w:t>Undervisningen gav indsigt i frihed og folkestyrekravet generelt i relation til tilsynsopgaven.</w:t>
            </w:r>
          </w:p>
        </w:tc>
        <w:tc>
          <w:tcPr>
            <w:tcW w:w="993" w:type="dxa"/>
          </w:tcPr>
          <w:p w:rsidR="00005236" w:rsidRPr="008A5A29" w:rsidRDefault="00005236" w:rsidP="00DC166F"/>
        </w:tc>
        <w:tc>
          <w:tcPr>
            <w:tcW w:w="992" w:type="dxa"/>
          </w:tcPr>
          <w:p w:rsidR="00005236" w:rsidRPr="008A5A29" w:rsidRDefault="00005236" w:rsidP="00DC166F"/>
        </w:tc>
        <w:tc>
          <w:tcPr>
            <w:tcW w:w="992" w:type="dxa"/>
          </w:tcPr>
          <w:p w:rsidR="00005236" w:rsidRPr="008A5A29" w:rsidRDefault="00005236" w:rsidP="00DC166F"/>
        </w:tc>
        <w:tc>
          <w:tcPr>
            <w:tcW w:w="986" w:type="dxa"/>
          </w:tcPr>
          <w:p w:rsidR="00005236" w:rsidRPr="008A5A29" w:rsidRDefault="00005236" w:rsidP="00DC166F"/>
        </w:tc>
      </w:tr>
      <w:tr w:rsidR="00005236" w:rsidRPr="008A5A29" w:rsidTr="00DC166F">
        <w:tc>
          <w:tcPr>
            <w:tcW w:w="5665" w:type="dxa"/>
          </w:tcPr>
          <w:p w:rsidR="00005236" w:rsidRPr="008A5A29" w:rsidRDefault="00005236" w:rsidP="00DC166F">
            <w:r w:rsidRPr="008A5A29">
              <w:t>Undervisningen gav indsigt i de frie grundskolers frihedsrettigheder i relation til frihed og folkestyrekravet.</w:t>
            </w:r>
          </w:p>
        </w:tc>
        <w:tc>
          <w:tcPr>
            <w:tcW w:w="993" w:type="dxa"/>
          </w:tcPr>
          <w:p w:rsidR="00005236" w:rsidRPr="008A5A29" w:rsidRDefault="00005236" w:rsidP="00DC166F"/>
        </w:tc>
        <w:tc>
          <w:tcPr>
            <w:tcW w:w="992" w:type="dxa"/>
          </w:tcPr>
          <w:p w:rsidR="00005236" w:rsidRPr="008A5A29" w:rsidRDefault="00005236" w:rsidP="00DC166F"/>
        </w:tc>
        <w:tc>
          <w:tcPr>
            <w:tcW w:w="992" w:type="dxa"/>
          </w:tcPr>
          <w:p w:rsidR="00005236" w:rsidRPr="008A5A29" w:rsidRDefault="00005236" w:rsidP="00DC166F"/>
        </w:tc>
        <w:tc>
          <w:tcPr>
            <w:tcW w:w="986" w:type="dxa"/>
          </w:tcPr>
          <w:p w:rsidR="00005236" w:rsidRPr="008A5A29" w:rsidRDefault="00005236" w:rsidP="00DC166F"/>
        </w:tc>
      </w:tr>
      <w:tr w:rsidR="00005236" w:rsidRPr="008A5A29" w:rsidTr="00DC166F">
        <w:tc>
          <w:tcPr>
            <w:tcW w:w="5665" w:type="dxa"/>
          </w:tcPr>
          <w:p w:rsidR="00005236" w:rsidRPr="008A5A29" w:rsidRDefault="00005236" w:rsidP="00DC166F">
            <w:r w:rsidRPr="008A5A29">
              <w:t>Undervisningen gav indsigt i begreberne i frihed og folkestyreparagraffen, herunder begrebet demokratisk dannelse.</w:t>
            </w:r>
          </w:p>
        </w:tc>
        <w:tc>
          <w:tcPr>
            <w:tcW w:w="993" w:type="dxa"/>
          </w:tcPr>
          <w:p w:rsidR="00005236" w:rsidRPr="008A5A29" w:rsidRDefault="00005236" w:rsidP="00DC166F"/>
        </w:tc>
        <w:tc>
          <w:tcPr>
            <w:tcW w:w="992" w:type="dxa"/>
          </w:tcPr>
          <w:p w:rsidR="00005236" w:rsidRPr="008A5A29" w:rsidRDefault="00005236" w:rsidP="00DC166F"/>
        </w:tc>
        <w:tc>
          <w:tcPr>
            <w:tcW w:w="992" w:type="dxa"/>
          </w:tcPr>
          <w:p w:rsidR="00005236" w:rsidRPr="008A5A29" w:rsidRDefault="00005236" w:rsidP="00DC166F"/>
        </w:tc>
        <w:tc>
          <w:tcPr>
            <w:tcW w:w="986" w:type="dxa"/>
          </w:tcPr>
          <w:p w:rsidR="00005236" w:rsidRPr="008A5A29" w:rsidRDefault="00005236" w:rsidP="00DC166F"/>
        </w:tc>
      </w:tr>
      <w:tr w:rsidR="00005236" w:rsidRPr="008A5A29" w:rsidTr="00DC166F">
        <w:tc>
          <w:tcPr>
            <w:tcW w:w="5665" w:type="dxa"/>
          </w:tcPr>
          <w:p w:rsidR="00005236" w:rsidRPr="008A5A29" w:rsidRDefault="00005236" w:rsidP="00DC166F">
            <w:r w:rsidRPr="008A5A29">
              <w:t>Undervisningen gav indsigt i tegn og indikatorer på skolens overholdelse af frihed og folkestyrekravet, herunder</w:t>
            </w:r>
            <w:r w:rsidRPr="008A5A29">
              <w:rPr>
                <w:b/>
              </w:rPr>
              <w:t xml:space="preserve"> </w:t>
            </w:r>
            <w:r w:rsidRPr="008A5A29">
              <w:t>indikatorer i undervisningen</w:t>
            </w:r>
            <w:r w:rsidRPr="008A5A29">
              <w:rPr>
                <w:b/>
              </w:rPr>
              <w:t xml:space="preserve">, </w:t>
            </w:r>
            <w:r w:rsidRPr="008A5A29">
              <w:t>indikatorer i resultater og udbytte af undervisningen</w:t>
            </w:r>
            <w:r w:rsidRPr="008A5A29">
              <w:rPr>
                <w:b/>
              </w:rPr>
              <w:t xml:space="preserve"> </w:t>
            </w:r>
            <w:r w:rsidRPr="008A5A29">
              <w:t>samt indikatorer i skolens virke og kultur.</w:t>
            </w:r>
          </w:p>
        </w:tc>
        <w:tc>
          <w:tcPr>
            <w:tcW w:w="993" w:type="dxa"/>
          </w:tcPr>
          <w:p w:rsidR="00005236" w:rsidRPr="008A5A29" w:rsidRDefault="00005236" w:rsidP="00DC166F"/>
        </w:tc>
        <w:tc>
          <w:tcPr>
            <w:tcW w:w="992" w:type="dxa"/>
          </w:tcPr>
          <w:p w:rsidR="00005236" w:rsidRPr="008A5A29" w:rsidRDefault="00005236" w:rsidP="00DC166F"/>
        </w:tc>
        <w:tc>
          <w:tcPr>
            <w:tcW w:w="992" w:type="dxa"/>
          </w:tcPr>
          <w:p w:rsidR="00005236" w:rsidRPr="008A5A29" w:rsidRDefault="00005236" w:rsidP="00DC166F"/>
        </w:tc>
        <w:tc>
          <w:tcPr>
            <w:tcW w:w="986" w:type="dxa"/>
          </w:tcPr>
          <w:p w:rsidR="00005236" w:rsidRPr="008A5A29" w:rsidRDefault="00005236" w:rsidP="00DC166F"/>
        </w:tc>
      </w:tr>
      <w:tr w:rsidR="00005236" w:rsidRPr="008A5A29" w:rsidTr="00DC166F">
        <w:tc>
          <w:tcPr>
            <w:tcW w:w="5665" w:type="dxa"/>
          </w:tcPr>
          <w:p w:rsidR="00005236" w:rsidRPr="008A5A29" w:rsidRDefault="00005236" w:rsidP="00DC166F">
            <w:r w:rsidRPr="008A5A29">
              <w:t>Undervisningen gav indsigt i konsekvens for skole og tilsynsførende ved manglende overholdelse af frihed og folkestyrekravet.</w:t>
            </w:r>
          </w:p>
        </w:tc>
        <w:tc>
          <w:tcPr>
            <w:tcW w:w="993" w:type="dxa"/>
          </w:tcPr>
          <w:p w:rsidR="00005236" w:rsidRPr="008A5A29" w:rsidRDefault="00005236" w:rsidP="00DC166F"/>
        </w:tc>
        <w:tc>
          <w:tcPr>
            <w:tcW w:w="992" w:type="dxa"/>
          </w:tcPr>
          <w:p w:rsidR="00005236" w:rsidRPr="008A5A29" w:rsidRDefault="00005236" w:rsidP="00DC166F"/>
        </w:tc>
        <w:tc>
          <w:tcPr>
            <w:tcW w:w="992" w:type="dxa"/>
          </w:tcPr>
          <w:p w:rsidR="00005236" w:rsidRPr="008A5A29" w:rsidRDefault="00005236" w:rsidP="00DC166F"/>
        </w:tc>
        <w:tc>
          <w:tcPr>
            <w:tcW w:w="986" w:type="dxa"/>
          </w:tcPr>
          <w:p w:rsidR="00005236" w:rsidRPr="008A5A29" w:rsidRDefault="00005236" w:rsidP="00DC166F"/>
        </w:tc>
      </w:tr>
    </w:tbl>
    <w:p w:rsidR="00005236" w:rsidRDefault="00005236"/>
    <w:p w:rsidR="00EE54BA" w:rsidRPr="008A5A29" w:rsidRDefault="00EE54BA" w:rsidP="00EE54BA">
      <w:pPr>
        <w:rPr>
          <w:b/>
        </w:rPr>
      </w:pPr>
      <w:r w:rsidRPr="008A5A29">
        <w:rPr>
          <w:b/>
        </w:rPr>
        <w:t xml:space="preserve">Øvrige kommentarer til undervisningen på uddannelsen kan gives her: </w:t>
      </w:r>
    </w:p>
    <w:p w:rsidR="00EE54BA" w:rsidRDefault="00EE54BA"/>
    <w:sectPr w:rsidR="00EE54BA" w:rsidSect="00EE54BA">
      <w:headerReference w:type="default" r:id="rId6"/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3371" w:rsidRDefault="00123371" w:rsidP="00EE54BA">
      <w:pPr>
        <w:spacing w:after="0" w:line="240" w:lineRule="auto"/>
      </w:pPr>
      <w:r>
        <w:separator/>
      </w:r>
    </w:p>
  </w:endnote>
  <w:endnote w:type="continuationSeparator" w:id="0">
    <w:p w:rsidR="00123371" w:rsidRDefault="00123371" w:rsidP="00EE5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DB1" w:rsidRPr="00EE54BA" w:rsidRDefault="00DA2DB1" w:rsidP="00DA2DB1">
    <w:pPr>
      <w:pStyle w:val="Sidehoved"/>
      <w:jc w:val="center"/>
      <w:rPr>
        <w:b/>
        <w:color w:val="A6A6A6" w:themeColor="background1" w:themeShade="A6"/>
      </w:rPr>
    </w:pPr>
    <w:r>
      <w:rPr>
        <w:b/>
        <w:color w:val="A6A6A6" w:themeColor="background1" w:themeShade="A6"/>
      </w:rPr>
      <w:t xml:space="preserve">                                                                                                                                        Certificeringsudvalget</w:t>
    </w:r>
  </w:p>
  <w:p w:rsidR="00DA2DB1" w:rsidRDefault="00DA2DB1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3371" w:rsidRDefault="00123371" w:rsidP="00EE54BA">
      <w:pPr>
        <w:spacing w:after="0" w:line="240" w:lineRule="auto"/>
      </w:pPr>
      <w:r>
        <w:separator/>
      </w:r>
    </w:p>
  </w:footnote>
  <w:footnote w:type="continuationSeparator" w:id="0">
    <w:p w:rsidR="00123371" w:rsidRDefault="00123371" w:rsidP="00EE54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4BA" w:rsidRDefault="00DA2DB1" w:rsidP="00DA2DB1">
    <w:pPr>
      <w:pStyle w:val="Sidehoved"/>
      <w:jc w:val="center"/>
    </w:pPr>
    <w:r>
      <w:t xml:space="preserve">                                                                                                                                                                </w:t>
    </w:r>
    <w:r w:rsidR="00EE54BA" w:rsidRPr="00C674A2">
      <w:rPr>
        <w:noProof/>
        <w:lang w:eastAsia="da-DK"/>
      </w:rPr>
      <w:drawing>
        <wp:inline distT="0" distB="0" distL="0" distR="0" wp14:anchorId="1BC3BE4B" wp14:editId="3F67FF57">
          <wp:extent cx="719666" cy="628441"/>
          <wp:effectExtent l="0" t="0" r="0" b="0"/>
          <wp:docPr id="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ackgroundRemoval t="10000" b="90000" l="10000" r="9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9868" cy="6373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236"/>
    <w:rsid w:val="00005236"/>
    <w:rsid w:val="00123371"/>
    <w:rsid w:val="0036468A"/>
    <w:rsid w:val="00CC63EF"/>
    <w:rsid w:val="00DA2DB1"/>
    <w:rsid w:val="00EE5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DA0C04B3-3413-403F-AEFC-C35137BA5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0052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EE54B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E54BA"/>
  </w:style>
  <w:style w:type="paragraph" w:styleId="Sidefod">
    <w:name w:val="footer"/>
    <w:basedOn w:val="Normal"/>
    <w:link w:val="SidefodTegn"/>
    <w:uiPriority w:val="99"/>
    <w:unhideWhenUsed/>
    <w:rsid w:val="00EE54B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E54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637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1667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Dalsgaard</dc:creator>
  <cp:keywords/>
  <dc:description/>
  <cp:lastModifiedBy>Selvere Oruc</cp:lastModifiedBy>
  <cp:revision>2</cp:revision>
  <dcterms:created xsi:type="dcterms:W3CDTF">2017-05-24T09:23:00Z</dcterms:created>
  <dcterms:modified xsi:type="dcterms:W3CDTF">2017-05-24T09:23:00Z</dcterms:modified>
</cp:coreProperties>
</file>